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151D5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IO/CFE/1</w:t>
            </w:r>
            <w:r w:rsidR="000259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02591E">
              <w:rPr>
                <w:b/>
                <w:sz w:val="28"/>
                <w:szCs w:val="28"/>
              </w:rPr>
              <w:t>1028</w:t>
            </w:r>
            <w:r w:rsidR="00151D5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151D5A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51D5A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51D5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0972D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1 - Firm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151D5A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151D5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0972D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</w:t>
            </w:r>
            <w:bookmarkStart w:id="0" w:name="_GoBack"/>
            <w:bookmarkEnd w:id="0"/>
            <w:r>
              <w:rPr>
                <w:rFonts w:eastAsia="Calibri"/>
                <w:sz w:val="22"/>
                <w:lang w:val="en-US"/>
              </w:rPr>
              <w:t xml:space="preserve"> - Optional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151D5A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151D5A" w:rsidRPr="00870F6B" w:rsidRDefault="00151D5A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62E82" w:rsidRDefault="00162E82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</w:p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8" w:rsidRDefault="00E57438">
      <w:pPr>
        <w:spacing w:after="0"/>
      </w:pPr>
      <w:r>
        <w:separator/>
      </w:r>
    </w:p>
  </w:endnote>
  <w:endnote w:type="continuationSeparator" w:id="0">
    <w:p w:rsidR="00E57438" w:rsidRDefault="00E57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8" w:rsidRDefault="00E57438">
      <w:pPr>
        <w:spacing w:after="0"/>
      </w:pPr>
      <w:r>
        <w:separator/>
      </w:r>
    </w:p>
  </w:footnote>
  <w:footnote w:type="continuationSeparator" w:id="0">
    <w:p w:rsidR="00E57438" w:rsidRDefault="00E57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5A" w:rsidRPr="00151D5A" w:rsidRDefault="00151D5A" w:rsidP="00151D5A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  <w:r w:rsidRPr="00151D5A">
      <w:rPr>
        <w:rFonts w:eastAsia="SimSun"/>
        <w:b/>
        <w:sz w:val="32"/>
        <w:szCs w:val="32"/>
        <w:lang w:eastAsia="zh-CN"/>
      </w:rPr>
      <w:t>Engineering work to monitor all magnet-related PAs for ITER</w:t>
    </w:r>
  </w:p>
  <w:p w:rsidR="0002591E" w:rsidRPr="0002591E" w:rsidRDefault="0002591E" w:rsidP="0002591E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</w:p>
  <w:p w:rsidR="004A521B" w:rsidRPr="0002591E" w:rsidRDefault="004A521B" w:rsidP="0002591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B7338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B713D5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14</cp:revision>
  <cp:lastPrinted>2013-02-18T08:36:00Z</cp:lastPrinted>
  <dcterms:created xsi:type="dcterms:W3CDTF">2013-03-08T15:54:00Z</dcterms:created>
  <dcterms:modified xsi:type="dcterms:W3CDTF">2014-01-21T15:07:00Z</dcterms:modified>
</cp:coreProperties>
</file>