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925E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925E2F">
              <w:rPr>
                <w:b/>
                <w:sz w:val="28"/>
                <w:szCs w:val="28"/>
              </w:rPr>
              <w:t>IO/</w:t>
            </w:r>
            <w:r>
              <w:rPr>
                <w:b/>
                <w:sz w:val="28"/>
                <w:szCs w:val="28"/>
              </w:rPr>
              <w:t>1</w:t>
            </w:r>
            <w:r w:rsidR="00DD42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925E2F">
              <w:rPr>
                <w:b/>
                <w:sz w:val="28"/>
                <w:szCs w:val="28"/>
              </w:rPr>
              <w:t>CFE/</w:t>
            </w:r>
            <w:r w:rsidR="00DD4282">
              <w:rPr>
                <w:b/>
                <w:sz w:val="28"/>
                <w:szCs w:val="28"/>
              </w:rPr>
              <w:t>10527/PRS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993"/>
        <w:gridCol w:w="992"/>
        <w:gridCol w:w="1060"/>
        <w:gridCol w:w="1276"/>
      </w:tblGrid>
      <w:tr w:rsidR="00834E95" w:rsidRPr="00870F6B" w:rsidTr="00F614B6">
        <w:trPr>
          <w:trHeight w:val="413"/>
        </w:trPr>
        <w:tc>
          <w:tcPr>
            <w:tcW w:w="2093" w:type="dxa"/>
            <w:vMerge w:val="restart"/>
            <w:vAlign w:val="center"/>
          </w:tcPr>
          <w:p w:rsidR="00834E95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870F6B" w:rsidRDefault="00DD4282" w:rsidP="00DD4282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7</w:t>
            </w:r>
            <w:r w:rsidR="005E3473">
              <w:rPr>
                <w:rFonts w:eastAsia="Calibri"/>
                <w:b/>
                <w:sz w:val="22"/>
                <w:lang w:val="en-US"/>
              </w:rPr>
              <w:t xml:space="preserve"> </w:t>
            </w:r>
            <w:r>
              <w:rPr>
                <w:rFonts w:eastAsia="Calibri"/>
                <w:b/>
                <w:sz w:val="22"/>
                <w:lang w:val="en-US"/>
              </w:rPr>
              <w:t>Months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162E82">
        <w:trPr>
          <w:trHeight w:val="272"/>
        </w:trPr>
        <w:tc>
          <w:tcPr>
            <w:tcW w:w="2093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162E82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630B6" w:rsidRDefault="00EB3378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Firm</w:t>
            </w:r>
            <w:r w:rsidR="00DD4282">
              <w:rPr>
                <w:rFonts w:eastAsia="Calibri"/>
                <w:sz w:val="22"/>
                <w:lang w:val="en-US"/>
              </w:rPr>
              <w:t xml:space="preserve"> Daily Rate</w:t>
            </w:r>
          </w:p>
          <w:p w:rsidR="0009618B" w:rsidRPr="00870F6B" w:rsidRDefault="00DD4282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14</w:t>
            </w:r>
            <w:r w:rsidR="005E3473">
              <w:rPr>
                <w:rFonts w:eastAsia="Calibri"/>
                <w:sz w:val="22"/>
                <w:lang w:val="en-US"/>
              </w:rPr>
              <w:t>0</w:t>
            </w:r>
            <w:r w:rsidR="0009618B">
              <w:rPr>
                <w:rFonts w:eastAsia="Calibri"/>
                <w:sz w:val="22"/>
                <w:lang w:val="en-US"/>
              </w:rPr>
              <w:t xml:space="preserve"> working days</w:t>
            </w:r>
          </w:p>
        </w:tc>
        <w:tc>
          <w:tcPr>
            <w:tcW w:w="1417" w:type="dxa"/>
            <w:vAlign w:val="center"/>
          </w:tcPr>
          <w:p w:rsidR="00834E95" w:rsidRPr="00870F6B" w:rsidRDefault="00DD4282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Mechanical</w:t>
            </w:r>
            <w:r w:rsidR="00CA35BA">
              <w:rPr>
                <w:rFonts w:eastAsia="Calibri"/>
                <w:sz w:val="22"/>
                <w:lang w:val="en-US"/>
              </w:rPr>
              <w:t xml:space="preserve"> </w:t>
            </w:r>
            <w:r w:rsidR="00EB3378"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DD4282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14</w:t>
            </w:r>
            <w:r w:rsidR="005E3473">
              <w:rPr>
                <w:rFonts w:eastAsia="Calibri"/>
                <w:sz w:val="22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0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34E95" w:rsidRPr="00870F6B" w:rsidRDefault="00834E95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62E82">
        <w:trPr>
          <w:trHeight w:val="5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9618B" w:rsidRDefault="0009618B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Default="0009618B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618B" w:rsidRDefault="0009618B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9618B" w:rsidRDefault="0009618B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9618B" w:rsidRDefault="0009618B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A2540B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DD4282" w:rsidP="00CA28D3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14</w:t>
            </w:r>
            <w:r w:rsidR="00CA28D3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162E82" w:rsidRDefault="00162E82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</w:p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AD" w:rsidRDefault="002C6CAD">
      <w:pPr>
        <w:spacing w:after="0"/>
      </w:pPr>
      <w:r>
        <w:separator/>
      </w:r>
    </w:p>
  </w:endnote>
  <w:endnote w:type="continuationSeparator" w:id="0">
    <w:p w:rsidR="002C6CAD" w:rsidRDefault="002C6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AD" w:rsidRDefault="002C6CAD">
      <w:pPr>
        <w:spacing w:after="0"/>
      </w:pPr>
      <w:r>
        <w:separator/>
      </w:r>
    </w:p>
  </w:footnote>
  <w:footnote w:type="continuationSeparator" w:id="0">
    <w:p w:rsidR="002C6CAD" w:rsidRDefault="002C6C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DD4282" w:rsidRDefault="00DD4282" w:rsidP="00DD4282">
    <w:pPr>
      <w:pStyle w:val="Header"/>
      <w:jc w:val="center"/>
      <w:rPr>
        <w:b/>
        <w:sz w:val="28"/>
        <w:szCs w:val="28"/>
        <w:lang w:val="en-US"/>
      </w:rPr>
    </w:pPr>
    <w:r w:rsidRPr="00DD4282">
      <w:rPr>
        <w:b/>
        <w:sz w:val="28"/>
        <w:szCs w:val="28"/>
        <w:lang w:eastAsia="ko-KR"/>
      </w:rPr>
      <w:t xml:space="preserve">Mechanical Engineer </w:t>
    </w:r>
    <w:r w:rsidRPr="00DD4282">
      <w:rPr>
        <w:b/>
        <w:sz w:val="28"/>
        <w:szCs w:val="28"/>
      </w:rPr>
      <w:t>Service</w:t>
    </w:r>
    <w:r w:rsidRPr="00DD4282">
      <w:rPr>
        <w:rFonts w:hint="eastAsia"/>
        <w:b/>
        <w:sz w:val="28"/>
        <w:szCs w:val="28"/>
        <w:lang w:eastAsia="ko-KR"/>
      </w:rPr>
      <w:t xml:space="preserve"> </w:t>
    </w:r>
    <w:r w:rsidRPr="00DD4282">
      <w:rPr>
        <w:b/>
        <w:sz w:val="28"/>
        <w:szCs w:val="28"/>
      </w:rPr>
      <w:t xml:space="preserve">to Support ITER Radwaste Management System Design for </w:t>
    </w:r>
    <w:r w:rsidRPr="00DD4282">
      <w:rPr>
        <w:rFonts w:hint="eastAsia"/>
        <w:b/>
        <w:sz w:val="28"/>
        <w:szCs w:val="28"/>
        <w:lang w:eastAsia="ko-KR"/>
      </w:rPr>
      <w:t xml:space="preserve">Type B </w:t>
    </w:r>
    <w:r w:rsidRPr="00DD4282">
      <w:rPr>
        <w:b/>
        <w:sz w:val="28"/>
        <w:szCs w:val="28"/>
      </w:rPr>
      <w:t>CDR Preparation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A00FE"/>
    <w:rsid w:val="000B2EB0"/>
    <w:rsid w:val="00101D8B"/>
    <w:rsid w:val="0012095D"/>
    <w:rsid w:val="001241A7"/>
    <w:rsid w:val="00134DC1"/>
    <w:rsid w:val="00155605"/>
    <w:rsid w:val="00162E82"/>
    <w:rsid w:val="00164E7F"/>
    <w:rsid w:val="00193230"/>
    <w:rsid w:val="001A6E39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C6CAD"/>
    <w:rsid w:val="002F6C32"/>
    <w:rsid w:val="002F7447"/>
    <w:rsid w:val="00320998"/>
    <w:rsid w:val="00343F44"/>
    <w:rsid w:val="00390D90"/>
    <w:rsid w:val="003A063A"/>
    <w:rsid w:val="003A5D3E"/>
    <w:rsid w:val="003A6A3F"/>
    <w:rsid w:val="003D1898"/>
    <w:rsid w:val="003F66AB"/>
    <w:rsid w:val="00440932"/>
    <w:rsid w:val="00450919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25E2F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B8200C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3A1E"/>
    <w:rsid w:val="00CB60C3"/>
    <w:rsid w:val="00CD26BE"/>
    <w:rsid w:val="00CE7C33"/>
    <w:rsid w:val="00D33707"/>
    <w:rsid w:val="00D570F2"/>
    <w:rsid w:val="00D9059A"/>
    <w:rsid w:val="00DA28AC"/>
    <w:rsid w:val="00DB36C5"/>
    <w:rsid w:val="00DB3EC1"/>
    <w:rsid w:val="00DD4282"/>
    <w:rsid w:val="00DF3124"/>
    <w:rsid w:val="00DF5043"/>
    <w:rsid w:val="00E11DEF"/>
    <w:rsid w:val="00E125CB"/>
    <w:rsid w:val="00E41FF3"/>
    <w:rsid w:val="00E727E5"/>
    <w:rsid w:val="00E9585B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Richards Paul EXT</cp:lastModifiedBy>
  <cp:revision>2</cp:revision>
  <cp:lastPrinted>2014-03-31T15:45:00Z</cp:lastPrinted>
  <dcterms:created xsi:type="dcterms:W3CDTF">2014-03-31T15:46:00Z</dcterms:created>
  <dcterms:modified xsi:type="dcterms:W3CDTF">2014-03-31T15:46:00Z</dcterms:modified>
</cp:coreProperties>
</file>