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04"/>
      </w:tblGrid>
      <w:tr w:rsidR="00833423" w:rsidRPr="00155605" w:rsidTr="00833423">
        <w:trPr>
          <w:trHeight w:val="517"/>
        </w:trPr>
        <w:tc>
          <w:tcPr>
            <w:tcW w:w="9004" w:type="dxa"/>
            <w:vAlign w:val="center"/>
          </w:tcPr>
          <w:p w:rsidR="00833423" w:rsidRPr="00D570F2" w:rsidRDefault="00833423" w:rsidP="00992F58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925E2F">
              <w:rPr>
                <w:b/>
                <w:sz w:val="28"/>
                <w:szCs w:val="28"/>
              </w:rPr>
              <w:t>IO/</w:t>
            </w:r>
            <w:r>
              <w:rPr>
                <w:b/>
                <w:sz w:val="28"/>
                <w:szCs w:val="28"/>
              </w:rPr>
              <w:t>1</w:t>
            </w:r>
            <w:r w:rsidR="00DD4282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925E2F">
              <w:rPr>
                <w:b/>
                <w:sz w:val="28"/>
                <w:szCs w:val="28"/>
              </w:rPr>
              <w:t>CFE/</w:t>
            </w:r>
            <w:r w:rsidR="00E93186">
              <w:rPr>
                <w:b/>
                <w:sz w:val="28"/>
                <w:szCs w:val="28"/>
              </w:rPr>
              <w:t>10010</w:t>
            </w:r>
            <w:r w:rsidR="00992F58">
              <w:rPr>
                <w:b/>
                <w:sz w:val="28"/>
                <w:szCs w:val="28"/>
              </w:rPr>
              <w:t>86</w:t>
            </w:r>
            <w:r w:rsidR="00E93186">
              <w:rPr>
                <w:b/>
                <w:sz w:val="28"/>
                <w:szCs w:val="28"/>
              </w:rPr>
              <w:t>7</w:t>
            </w:r>
            <w:r w:rsidR="00DD4282">
              <w:rPr>
                <w:b/>
                <w:sz w:val="28"/>
                <w:szCs w:val="28"/>
              </w:rPr>
              <w:t>/PRS</w:t>
            </w:r>
          </w:p>
        </w:tc>
      </w:tr>
    </w:tbl>
    <w:p w:rsidR="00AD3ADF" w:rsidRDefault="00AD3ADF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91424B" w:rsidRPr="00155605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55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11"/>
        <w:gridCol w:w="2268"/>
        <w:gridCol w:w="1627"/>
      </w:tblGrid>
      <w:tr w:rsidR="00992F58" w:rsidRPr="00870F6B" w:rsidTr="00097BA1">
        <w:trPr>
          <w:trHeight w:val="703"/>
        </w:trPr>
        <w:tc>
          <w:tcPr>
            <w:tcW w:w="959" w:type="dxa"/>
            <w:shd w:val="clear" w:color="auto" w:fill="auto"/>
            <w:vAlign w:val="center"/>
          </w:tcPr>
          <w:p w:rsidR="00992F58" w:rsidRPr="00870F6B" w:rsidRDefault="00992F58" w:rsidP="00DD4282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Item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2F58" w:rsidRPr="00870F6B" w:rsidRDefault="00992F58" w:rsidP="00834E95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auto"/>
          </w:tcPr>
          <w:p w:rsidR="00992F58" w:rsidRDefault="00992F58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</w:p>
          <w:p w:rsidR="00992F58" w:rsidRPr="00870F6B" w:rsidRDefault="00992F58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Estimated Schedule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2F58" w:rsidRPr="00870F6B" w:rsidRDefault="00992F58" w:rsidP="00834E95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 €</w:t>
            </w:r>
          </w:p>
        </w:tc>
      </w:tr>
      <w:tr w:rsidR="00992F58" w:rsidRPr="00870F6B" w:rsidTr="00097BA1">
        <w:tc>
          <w:tcPr>
            <w:tcW w:w="959" w:type="dxa"/>
            <w:shd w:val="clear" w:color="auto" w:fill="auto"/>
            <w:vAlign w:val="center"/>
          </w:tcPr>
          <w:p w:rsidR="00992F58" w:rsidRPr="00870F6B" w:rsidRDefault="00992F58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D 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2F58" w:rsidRPr="00870F6B" w:rsidRDefault="00992F58" w:rsidP="00992F58">
            <w:pPr>
              <w:spacing w:after="0" w:line="280" w:lineRule="exact"/>
              <w:jc w:val="lef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Intermediate Report No.1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7BA1" w:rsidRDefault="00992F58" w:rsidP="00992F58">
            <w:pPr>
              <w:spacing w:after="0" w:line="280" w:lineRule="exact"/>
              <w:jc w:val="lef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6 months from </w:t>
            </w:r>
          </w:p>
          <w:p w:rsidR="00992F58" w:rsidRPr="00870F6B" w:rsidRDefault="00992F58" w:rsidP="00992F58">
            <w:pPr>
              <w:spacing w:after="0" w:line="280" w:lineRule="exact"/>
              <w:jc w:val="lef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Contract Signature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2F58" w:rsidRDefault="00992F58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992F58" w:rsidRPr="00870F6B" w:rsidTr="00097BA1">
        <w:tc>
          <w:tcPr>
            <w:tcW w:w="959" w:type="dxa"/>
            <w:shd w:val="clear" w:color="auto" w:fill="auto"/>
            <w:vAlign w:val="center"/>
          </w:tcPr>
          <w:p w:rsidR="00992F58" w:rsidRPr="00870F6B" w:rsidRDefault="00992F58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D 2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2F58" w:rsidRPr="00992F58" w:rsidRDefault="00992F58" w:rsidP="00992F58">
            <w:pPr>
              <w:spacing w:after="0" w:line="280" w:lineRule="exact"/>
              <w:jc w:val="left"/>
              <w:rPr>
                <w:rFonts w:eastAsia="Calibri"/>
                <w:i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Intermediate Report No.2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F58" w:rsidRPr="00870F6B" w:rsidRDefault="00097BA1" w:rsidP="00097BA1">
            <w:pPr>
              <w:spacing w:after="0" w:line="280" w:lineRule="exact"/>
              <w:jc w:val="lef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12</w:t>
            </w:r>
            <w:r w:rsidR="00992F58">
              <w:rPr>
                <w:rFonts w:eastAsia="Calibri"/>
                <w:sz w:val="22"/>
                <w:lang w:val="en-US"/>
              </w:rPr>
              <w:t xml:space="preserve"> months from Contract Signature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2F58" w:rsidRDefault="00992F58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992F58" w:rsidRPr="00870F6B" w:rsidTr="00097BA1">
        <w:tc>
          <w:tcPr>
            <w:tcW w:w="959" w:type="dxa"/>
            <w:shd w:val="clear" w:color="auto" w:fill="auto"/>
            <w:vAlign w:val="center"/>
          </w:tcPr>
          <w:p w:rsidR="00992F58" w:rsidRPr="00870F6B" w:rsidRDefault="00992F58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D 3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2F58" w:rsidRPr="00870F6B" w:rsidRDefault="00992F58" w:rsidP="00992F58">
            <w:pPr>
              <w:spacing w:after="0" w:line="280" w:lineRule="exact"/>
              <w:jc w:val="lef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Intermediate Report No.3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F58" w:rsidRPr="00870F6B" w:rsidRDefault="00097BA1" w:rsidP="00097BA1">
            <w:pPr>
              <w:spacing w:after="0" w:line="280" w:lineRule="exact"/>
              <w:jc w:val="lef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18 months from Contract Signature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2F58" w:rsidRDefault="00992F58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992F58" w:rsidRPr="00870F6B" w:rsidTr="00097BA1">
        <w:tc>
          <w:tcPr>
            <w:tcW w:w="959" w:type="dxa"/>
            <w:shd w:val="clear" w:color="auto" w:fill="auto"/>
            <w:vAlign w:val="center"/>
          </w:tcPr>
          <w:p w:rsidR="00992F58" w:rsidRPr="00870F6B" w:rsidRDefault="00992F58" w:rsidP="0009618B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D 4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992F58" w:rsidRPr="00870F6B" w:rsidRDefault="00992F58" w:rsidP="00992F58">
            <w:pPr>
              <w:spacing w:after="0" w:line="280" w:lineRule="exact"/>
              <w:jc w:val="lef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Final Report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2F58" w:rsidRPr="00870F6B" w:rsidRDefault="00097BA1" w:rsidP="00097BA1">
            <w:pPr>
              <w:spacing w:after="0" w:line="280" w:lineRule="exact"/>
              <w:jc w:val="left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24 months from Contract Signature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2F58" w:rsidRDefault="00992F58" w:rsidP="00F614B6">
            <w:pPr>
              <w:spacing w:after="0" w:line="280" w:lineRule="exact"/>
              <w:rPr>
                <w:rFonts w:eastAsia="Calibri"/>
                <w:sz w:val="22"/>
                <w:lang w:val="en-US"/>
              </w:rPr>
            </w:pPr>
          </w:p>
        </w:tc>
      </w:tr>
      <w:tr w:rsidR="00992F58" w:rsidRPr="00870F6B" w:rsidTr="00097BA1">
        <w:trPr>
          <w:trHeight w:val="555"/>
        </w:trPr>
        <w:tc>
          <w:tcPr>
            <w:tcW w:w="959" w:type="dxa"/>
            <w:shd w:val="clear" w:color="auto" w:fill="auto"/>
            <w:vAlign w:val="bottom"/>
          </w:tcPr>
          <w:p w:rsidR="00992F58" w:rsidRPr="00870F6B" w:rsidRDefault="00992F58" w:rsidP="00834E95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92F58" w:rsidRPr="00CA35BA" w:rsidRDefault="00992F58" w:rsidP="00992F58">
            <w:pPr>
              <w:spacing w:after="0" w:line="280" w:lineRule="exact"/>
              <w:jc w:val="right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92F58" w:rsidRPr="00870F6B" w:rsidRDefault="00097BA1" w:rsidP="00097BA1">
            <w:pPr>
              <w:spacing w:after="0" w:line="280" w:lineRule="exact"/>
              <w:jc w:val="right"/>
              <w:rPr>
                <w:rFonts w:eastAsia="Calibri" w:cs="Times New Roman"/>
                <w:b/>
                <w:szCs w:val="24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992F58" w:rsidRPr="00005897" w:rsidRDefault="00992F58" w:rsidP="00CA35BA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834E95" w:rsidRPr="000F2764" w:rsidRDefault="00834E95" w:rsidP="00834E95">
      <w:pPr>
        <w:spacing w:before="120" w:after="120"/>
        <w:ind w:left="-505"/>
        <w:jc w:val="left"/>
        <w:rPr>
          <w:rFonts w:ascii="Garamond" w:hAnsi="Garamond"/>
          <w:szCs w:val="24"/>
        </w:rPr>
      </w:pPr>
    </w:p>
    <w:p w:rsidR="00834E95" w:rsidRDefault="00834E95" w:rsidP="00834E95">
      <w:r>
        <w:t>Signature:</w:t>
      </w:r>
    </w:p>
    <w:p w:rsidR="00834E95" w:rsidRDefault="00834E95" w:rsidP="00834E95"/>
    <w:p w:rsidR="0009618B" w:rsidRDefault="0009618B" w:rsidP="00834E95"/>
    <w:p w:rsidR="00097BA1" w:rsidRDefault="00097BA1" w:rsidP="00834E95"/>
    <w:p w:rsidR="0091424B" w:rsidRPr="00155605" w:rsidRDefault="00834E95">
      <w:r>
        <w:t>Date:</w:t>
      </w:r>
    </w:p>
    <w:sectPr w:rsidR="0091424B" w:rsidRPr="00155605" w:rsidSect="0091424B">
      <w:headerReference w:type="first" r:id="rId8"/>
      <w:pgSz w:w="11907" w:h="16840" w:code="9"/>
      <w:pgMar w:top="1134" w:right="1418" w:bottom="1985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01F" w:rsidRDefault="00E0001F">
      <w:pPr>
        <w:spacing w:after="0"/>
      </w:pPr>
      <w:r>
        <w:separator/>
      </w:r>
    </w:p>
  </w:endnote>
  <w:endnote w:type="continuationSeparator" w:id="0">
    <w:p w:rsidR="00E0001F" w:rsidRDefault="00E000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01F" w:rsidRDefault="00E0001F">
      <w:pPr>
        <w:spacing w:after="0"/>
      </w:pPr>
      <w:r>
        <w:separator/>
      </w:r>
    </w:p>
  </w:footnote>
  <w:footnote w:type="continuationSeparator" w:id="0">
    <w:p w:rsidR="00E0001F" w:rsidRDefault="00E0001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F58" w:rsidRPr="00992F58" w:rsidRDefault="00992F58" w:rsidP="00992F58">
    <w:pPr>
      <w:tabs>
        <w:tab w:val="left" w:pos="1701"/>
      </w:tabs>
      <w:jc w:val="center"/>
      <w:rPr>
        <w:rFonts w:eastAsia="Tahoma"/>
        <w:b/>
        <w:color w:val="000000" w:themeColor="text1"/>
        <w:sz w:val="28"/>
        <w:szCs w:val="28"/>
      </w:rPr>
    </w:pPr>
    <w:r w:rsidRPr="00992F58">
      <w:rPr>
        <w:rFonts w:eastAsia="Tahoma"/>
        <w:b/>
        <w:color w:val="000000" w:themeColor="text1"/>
        <w:sz w:val="28"/>
        <w:szCs w:val="28"/>
      </w:rPr>
      <w:t>Non-linear MHD Modelling of Pellet Injection for ELM Control in ITER</w:t>
    </w:r>
  </w:p>
  <w:p w:rsidR="008D0DED" w:rsidRPr="008D0DED" w:rsidRDefault="008D0DED" w:rsidP="008D0DED">
    <w:pPr>
      <w:pStyle w:val="Header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5897"/>
    <w:rsid w:val="0001659F"/>
    <w:rsid w:val="00022D24"/>
    <w:rsid w:val="000706C9"/>
    <w:rsid w:val="00083065"/>
    <w:rsid w:val="0008501F"/>
    <w:rsid w:val="0009618B"/>
    <w:rsid w:val="00097BA1"/>
    <w:rsid w:val="000A00FE"/>
    <w:rsid w:val="000B2EB0"/>
    <w:rsid w:val="00101D8B"/>
    <w:rsid w:val="00105C6C"/>
    <w:rsid w:val="0012095D"/>
    <w:rsid w:val="001241A7"/>
    <w:rsid w:val="00134DC1"/>
    <w:rsid w:val="00155605"/>
    <w:rsid w:val="00162E82"/>
    <w:rsid w:val="00164E7F"/>
    <w:rsid w:val="00193230"/>
    <w:rsid w:val="001A6E39"/>
    <w:rsid w:val="001D3814"/>
    <w:rsid w:val="001F3191"/>
    <w:rsid w:val="00210F8D"/>
    <w:rsid w:val="00230397"/>
    <w:rsid w:val="002375BE"/>
    <w:rsid w:val="00262045"/>
    <w:rsid w:val="00263FDF"/>
    <w:rsid w:val="00265CA2"/>
    <w:rsid w:val="00271C87"/>
    <w:rsid w:val="00275355"/>
    <w:rsid w:val="00275B91"/>
    <w:rsid w:val="00286883"/>
    <w:rsid w:val="002A3563"/>
    <w:rsid w:val="002B23A5"/>
    <w:rsid w:val="002C2777"/>
    <w:rsid w:val="002C6CAD"/>
    <w:rsid w:val="002F6C32"/>
    <w:rsid w:val="002F7447"/>
    <w:rsid w:val="00320998"/>
    <w:rsid w:val="00343F44"/>
    <w:rsid w:val="00390D90"/>
    <w:rsid w:val="003A063A"/>
    <w:rsid w:val="003A5D3E"/>
    <w:rsid w:val="003A6A3F"/>
    <w:rsid w:val="003D1898"/>
    <w:rsid w:val="003F66AB"/>
    <w:rsid w:val="00440932"/>
    <w:rsid w:val="00450919"/>
    <w:rsid w:val="004A3A03"/>
    <w:rsid w:val="004A521B"/>
    <w:rsid w:val="004B0981"/>
    <w:rsid w:val="004C2879"/>
    <w:rsid w:val="005018B8"/>
    <w:rsid w:val="00522D00"/>
    <w:rsid w:val="005241F6"/>
    <w:rsid w:val="00525DDF"/>
    <w:rsid w:val="00527E5E"/>
    <w:rsid w:val="00533711"/>
    <w:rsid w:val="005338B8"/>
    <w:rsid w:val="00540117"/>
    <w:rsid w:val="005733E2"/>
    <w:rsid w:val="00577F5C"/>
    <w:rsid w:val="00582B4D"/>
    <w:rsid w:val="005B3930"/>
    <w:rsid w:val="005C0AD5"/>
    <w:rsid w:val="005E3473"/>
    <w:rsid w:val="005E574D"/>
    <w:rsid w:val="005F0C29"/>
    <w:rsid w:val="005F68B8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C0CC3"/>
    <w:rsid w:val="008020B7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D0DED"/>
    <w:rsid w:val="008E173E"/>
    <w:rsid w:val="00904CF5"/>
    <w:rsid w:val="0091424B"/>
    <w:rsid w:val="00925E2F"/>
    <w:rsid w:val="00975189"/>
    <w:rsid w:val="00976407"/>
    <w:rsid w:val="00977E70"/>
    <w:rsid w:val="00991DE4"/>
    <w:rsid w:val="00992F58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D3ADF"/>
    <w:rsid w:val="00AE0C57"/>
    <w:rsid w:val="00AE3132"/>
    <w:rsid w:val="00B8200C"/>
    <w:rsid w:val="00BC5D25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3A1E"/>
    <w:rsid w:val="00CB60C3"/>
    <w:rsid w:val="00CD26BE"/>
    <w:rsid w:val="00CE7C33"/>
    <w:rsid w:val="00D33707"/>
    <w:rsid w:val="00D570F2"/>
    <w:rsid w:val="00D9059A"/>
    <w:rsid w:val="00DA28AC"/>
    <w:rsid w:val="00DB36C5"/>
    <w:rsid w:val="00DB3EC1"/>
    <w:rsid w:val="00DD4282"/>
    <w:rsid w:val="00DF3124"/>
    <w:rsid w:val="00DF5043"/>
    <w:rsid w:val="00E0001F"/>
    <w:rsid w:val="00E11DEF"/>
    <w:rsid w:val="00E125CB"/>
    <w:rsid w:val="00E41FF3"/>
    <w:rsid w:val="00E727E5"/>
    <w:rsid w:val="00E93186"/>
    <w:rsid w:val="00E9585B"/>
    <w:rsid w:val="00EB3378"/>
    <w:rsid w:val="00EB4181"/>
    <w:rsid w:val="00EB48C6"/>
    <w:rsid w:val="00EB52B4"/>
    <w:rsid w:val="00EC23C5"/>
    <w:rsid w:val="00ED2130"/>
    <w:rsid w:val="00ED25A7"/>
    <w:rsid w:val="00F1594D"/>
    <w:rsid w:val="00F5673E"/>
    <w:rsid w:val="00F614B6"/>
    <w:rsid w:val="00F6739C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A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A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garaves</dc:creator>
  <cp:lastModifiedBy>Richards Paul EXT</cp:lastModifiedBy>
  <cp:revision>2</cp:revision>
  <cp:lastPrinted>2014-08-05T12:37:00Z</cp:lastPrinted>
  <dcterms:created xsi:type="dcterms:W3CDTF">2014-09-09T12:42:00Z</dcterms:created>
  <dcterms:modified xsi:type="dcterms:W3CDTF">2014-09-09T12:42:00Z</dcterms:modified>
</cp:coreProperties>
</file>