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Pr="000355AD" w:rsidRDefault="00E155F8" w:rsidP="000355A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C111AA">
        <w:rPr>
          <w:b/>
          <w:sz w:val="32"/>
          <w:szCs w:val="32"/>
        </w:rPr>
        <w:t xml:space="preserve"> </w:t>
      </w:r>
      <w:r w:rsidR="000355AD" w:rsidRPr="000355AD">
        <w:rPr>
          <w:b/>
          <w:sz w:val="28"/>
          <w:szCs w:val="28"/>
        </w:rPr>
        <w:t>I</w:t>
      </w:r>
      <w:r w:rsidR="00C111AA">
        <w:rPr>
          <w:b/>
          <w:sz w:val="28"/>
          <w:szCs w:val="28"/>
        </w:rPr>
        <w:t>TER/CFE</w:t>
      </w:r>
      <w:r w:rsidR="000355AD" w:rsidRPr="000355AD">
        <w:rPr>
          <w:b/>
          <w:sz w:val="28"/>
          <w:szCs w:val="28"/>
        </w:rPr>
        <w:t>/10/</w:t>
      </w:r>
      <w:r w:rsidR="00C111AA">
        <w:rPr>
          <w:b/>
          <w:sz w:val="28"/>
          <w:szCs w:val="28"/>
        </w:rPr>
        <w:t>4</w:t>
      </w:r>
      <w:r w:rsidR="000355AD" w:rsidRPr="000355AD">
        <w:rPr>
          <w:b/>
          <w:sz w:val="28"/>
          <w:szCs w:val="28"/>
        </w:rPr>
        <w:t>00</w:t>
      </w:r>
      <w:r w:rsidR="00C111AA">
        <w:rPr>
          <w:b/>
          <w:sz w:val="28"/>
          <w:szCs w:val="28"/>
        </w:rPr>
        <w:t>8</w:t>
      </w:r>
      <w:r w:rsidR="000355AD" w:rsidRPr="000355AD">
        <w:rPr>
          <w:b/>
          <w:sz w:val="28"/>
          <w:szCs w:val="28"/>
        </w:rPr>
        <w:t>/</w:t>
      </w:r>
      <w:r w:rsidR="00C111AA">
        <w:rPr>
          <w:b/>
          <w:sz w:val="28"/>
          <w:szCs w:val="28"/>
        </w:rPr>
        <w:t>JTR</w:t>
      </w:r>
    </w:p>
    <w:p w:rsidR="000355AD" w:rsidRDefault="000355AD" w:rsidP="000355AD">
      <w:pPr>
        <w:jc w:val="center"/>
        <w:rPr>
          <w:b/>
          <w:sz w:val="40"/>
          <w:szCs w:val="40"/>
        </w:rPr>
      </w:pPr>
    </w:p>
    <w:p w:rsidR="001351BD" w:rsidRPr="001351BD" w:rsidRDefault="001351BD" w:rsidP="001351BD">
      <w:pPr>
        <w:ind w:right="12"/>
        <w:jc w:val="center"/>
        <w:rPr>
          <w:rFonts w:ascii="Garamond" w:hAnsi="Garamond"/>
          <w:b/>
          <w:sz w:val="36"/>
          <w:szCs w:val="36"/>
        </w:rPr>
      </w:pPr>
      <w:bookmarkStart w:id="0" w:name="OLE_LINK1"/>
      <w:bookmarkStart w:id="1" w:name="OLE_LINK2"/>
      <w:r w:rsidRPr="001351BD">
        <w:rPr>
          <w:rFonts w:ascii="Garamond" w:hAnsi="Garamond"/>
          <w:b/>
          <w:sz w:val="36"/>
          <w:szCs w:val="36"/>
        </w:rPr>
        <w:t>Specialist Diagnostics Expert for Neutrons and Fusion Products on ITER</w:t>
      </w:r>
    </w:p>
    <w:bookmarkEnd w:id="0"/>
    <w:bookmarkEnd w:id="1"/>
    <w:p w:rsidR="001351BD" w:rsidRDefault="001351BD" w:rsidP="001351BD">
      <w:pPr>
        <w:rPr>
          <w:rFonts w:ascii="Garamond" w:hAnsi="Garamond"/>
        </w:rPr>
      </w:pP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0754A0" w:rsidRDefault="006F6A3A" w:rsidP="000754A0">
      <w:pPr>
        <w:numPr>
          <w:ilvl w:val="0"/>
          <w:numId w:val="2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0754A0">
        <w:t xml:space="preserve"> is scheduled to</w:t>
      </w:r>
      <w:r w:rsidRPr="002327D3">
        <w:t xml:space="preserve"> run from</w:t>
      </w:r>
      <w:r w:rsidR="000754A0">
        <w:t xml:space="preserve"> </w:t>
      </w:r>
      <w:r w:rsidR="005E18ED">
        <w:t>January</w:t>
      </w:r>
      <w:r w:rsidR="000754A0">
        <w:t xml:space="preserve"> 201</w:t>
      </w:r>
      <w:r w:rsidR="005E18ED">
        <w:t>1</w:t>
      </w:r>
      <w:r w:rsidR="000754A0">
        <w:t xml:space="preserve">  </w:t>
      </w:r>
      <w:r w:rsidR="005E18ED">
        <w:t>for one year (230 working days)</w:t>
      </w:r>
      <w:r w:rsidR="000754A0">
        <w:t xml:space="preserve">.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77" w:rsidRDefault="00D57277">
      <w:r>
        <w:separator/>
      </w:r>
    </w:p>
  </w:endnote>
  <w:endnote w:type="continuationSeparator" w:id="1">
    <w:p w:rsidR="00D57277" w:rsidRDefault="00D5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77" w:rsidRDefault="00D57277">
      <w:r>
        <w:separator/>
      </w:r>
    </w:p>
  </w:footnote>
  <w:footnote w:type="continuationSeparator" w:id="1">
    <w:p w:rsidR="00D57277" w:rsidRDefault="00D57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6F6A3A"/>
    <w:rsid w:val="000355AD"/>
    <w:rsid w:val="000453B9"/>
    <w:rsid w:val="000754A0"/>
    <w:rsid w:val="000A137F"/>
    <w:rsid w:val="000A2EC9"/>
    <w:rsid w:val="0010628E"/>
    <w:rsid w:val="001351BD"/>
    <w:rsid w:val="00161E69"/>
    <w:rsid w:val="002327D3"/>
    <w:rsid w:val="00237904"/>
    <w:rsid w:val="00252F9D"/>
    <w:rsid w:val="00255F16"/>
    <w:rsid w:val="002B4D6F"/>
    <w:rsid w:val="00353DC1"/>
    <w:rsid w:val="003E32B3"/>
    <w:rsid w:val="00442260"/>
    <w:rsid w:val="00483F28"/>
    <w:rsid w:val="004943C9"/>
    <w:rsid w:val="004D198A"/>
    <w:rsid w:val="00517AC2"/>
    <w:rsid w:val="00574445"/>
    <w:rsid w:val="00585491"/>
    <w:rsid w:val="005A341A"/>
    <w:rsid w:val="005E18ED"/>
    <w:rsid w:val="005E77E0"/>
    <w:rsid w:val="006333B8"/>
    <w:rsid w:val="006A2821"/>
    <w:rsid w:val="006A5F24"/>
    <w:rsid w:val="006D5775"/>
    <w:rsid w:val="006F6A3A"/>
    <w:rsid w:val="00754435"/>
    <w:rsid w:val="0076306A"/>
    <w:rsid w:val="007939AA"/>
    <w:rsid w:val="007D4715"/>
    <w:rsid w:val="00852118"/>
    <w:rsid w:val="00852510"/>
    <w:rsid w:val="008B06EC"/>
    <w:rsid w:val="008F3405"/>
    <w:rsid w:val="009A2B83"/>
    <w:rsid w:val="00A3764D"/>
    <w:rsid w:val="00A43CE8"/>
    <w:rsid w:val="00A70AE0"/>
    <w:rsid w:val="00A97742"/>
    <w:rsid w:val="00B04791"/>
    <w:rsid w:val="00B161B4"/>
    <w:rsid w:val="00C111AA"/>
    <w:rsid w:val="00C215BF"/>
    <w:rsid w:val="00C22A55"/>
    <w:rsid w:val="00C22C97"/>
    <w:rsid w:val="00C921CC"/>
    <w:rsid w:val="00CD0DCA"/>
    <w:rsid w:val="00D57277"/>
    <w:rsid w:val="00D6007C"/>
    <w:rsid w:val="00D9702B"/>
    <w:rsid w:val="00DD08AB"/>
    <w:rsid w:val="00DF57F9"/>
    <w:rsid w:val="00E155F8"/>
    <w:rsid w:val="00E557A7"/>
    <w:rsid w:val="00E73E85"/>
    <w:rsid w:val="00EB4513"/>
    <w:rsid w:val="00F328C9"/>
    <w:rsid w:val="00F540CB"/>
    <w:rsid w:val="00F5458A"/>
    <w:rsid w:val="00F8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cecerin</cp:lastModifiedBy>
  <cp:revision>2</cp:revision>
  <cp:lastPrinted>2010-07-22T14:44:00Z</cp:lastPrinted>
  <dcterms:created xsi:type="dcterms:W3CDTF">2010-11-03T16:17:00Z</dcterms:created>
  <dcterms:modified xsi:type="dcterms:W3CDTF">2010-11-03T16:17:00Z</dcterms:modified>
</cp:coreProperties>
</file>