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75" w:rsidRDefault="00291887">
      <w:r>
        <w:t>DR. ANDRÁS SIEGLER, engineer-economist by education</w:t>
      </w:r>
      <w:r w:rsidR="002818B6">
        <w:t xml:space="preserve"> and now retired</w:t>
      </w:r>
      <w:r>
        <w:t xml:space="preserve">, </w:t>
      </w:r>
      <w:r w:rsidR="002818B6">
        <w:t>is a former</w:t>
      </w:r>
      <w:r>
        <w:t xml:space="preserve"> Director at the Research and Innovation Directorate-General of the European Commission </w:t>
      </w:r>
      <w:r w:rsidR="002818B6">
        <w:t>where he served between</w:t>
      </w:r>
      <w:r>
        <w:t xml:space="preserve"> 2005 </w:t>
      </w:r>
      <w:r w:rsidR="002818B6">
        <w:t>and 2017</w:t>
      </w:r>
      <w:r>
        <w:t>. He was in charge of R&amp;I policy and implementation in Transport and subsequently in Energy (nuclear and non-nuclear</w:t>
      </w:r>
      <w:r w:rsidR="002818B6">
        <w:t>, including fusion research</w:t>
      </w:r>
      <w:r>
        <w:t xml:space="preserve">). Before </w:t>
      </w:r>
      <w:r w:rsidR="002818B6">
        <w:t xml:space="preserve">joining the </w:t>
      </w:r>
      <w:proofErr w:type="gramStart"/>
      <w:r w:rsidR="002818B6">
        <w:t>Commission</w:t>
      </w:r>
      <w:proofErr w:type="gramEnd"/>
      <w:r w:rsidR="00803347">
        <w:t xml:space="preserve"> </w:t>
      </w:r>
      <w:r>
        <w:t xml:space="preserve">he worked in various senior positions at the </w:t>
      </w:r>
      <w:r w:rsidR="00E363F1">
        <w:t xml:space="preserve">Hungarian </w:t>
      </w:r>
      <w:r>
        <w:t xml:space="preserve">Academy of Sciences and in the </w:t>
      </w:r>
      <w:r w:rsidR="002818B6">
        <w:t xml:space="preserve">Hungarian </w:t>
      </w:r>
      <w:r w:rsidR="00E363F1">
        <w:t>government</w:t>
      </w:r>
      <w:r>
        <w:t xml:space="preserve"> administration</w:t>
      </w:r>
      <w:r w:rsidR="00E363F1">
        <w:t xml:space="preserve"> for research and technology</w:t>
      </w:r>
      <w:r>
        <w:t xml:space="preserve">. </w:t>
      </w:r>
      <w:r w:rsidR="00803347">
        <w:t>Currently he is senior advisor to the Technical University of Budapest</w:t>
      </w:r>
      <w:r w:rsidR="002818B6">
        <w:t xml:space="preserve"> and to the National Office for R&amp;D and Innovation</w:t>
      </w:r>
      <w:bookmarkStart w:id="0" w:name="_GoBack"/>
      <w:bookmarkEnd w:id="0"/>
      <w:r w:rsidR="002818B6">
        <w:t xml:space="preserve"> in Hungary</w:t>
      </w:r>
      <w:r w:rsidR="00803347">
        <w:t>.</w:t>
      </w:r>
    </w:p>
    <w:sectPr w:rsidR="00EA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1"/>
    <w:rsid w:val="002818B6"/>
    <w:rsid w:val="00291887"/>
    <w:rsid w:val="005D7CD1"/>
    <w:rsid w:val="00786B64"/>
    <w:rsid w:val="00803347"/>
    <w:rsid w:val="00E363F1"/>
    <w:rsid w:val="00E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919C"/>
  <w15:chartTrackingRefBased/>
  <w15:docId w15:val="{11C074DF-4C1C-416B-8BBA-CAADAA42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Siegler</dc:creator>
  <cp:keywords/>
  <dc:description/>
  <cp:lastModifiedBy>Windows-felhasználó</cp:lastModifiedBy>
  <cp:revision>3</cp:revision>
  <dcterms:created xsi:type="dcterms:W3CDTF">2018-12-04T08:41:00Z</dcterms:created>
  <dcterms:modified xsi:type="dcterms:W3CDTF">2018-12-04T08:48:00Z</dcterms:modified>
</cp:coreProperties>
</file>